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04" w:rsidRDefault="00512404" w:rsidP="00512404">
      <w:pPr>
        <w:pStyle w:val="22"/>
      </w:pPr>
      <w:r>
        <w:t>ТЕХНИЧЕСКОЕ ЗАДАНИЕ</w:t>
      </w:r>
    </w:p>
    <w:p w:rsidR="00512404" w:rsidRDefault="00512404" w:rsidP="00512404">
      <w:pPr>
        <w:jc w:val="center"/>
        <w:rPr>
          <w:b/>
          <w:u w:val="single"/>
        </w:rPr>
      </w:pPr>
      <w:r w:rsidRPr="00BE393F">
        <w:t xml:space="preserve">на открытый </w:t>
      </w:r>
      <w:r>
        <w:t>запрос предложений</w:t>
      </w:r>
      <w:r w:rsidRPr="00BE393F">
        <w:t xml:space="preserve"> по выбору исполнителя </w:t>
      </w:r>
      <w:r w:rsidRPr="007276D0">
        <w:t xml:space="preserve">работ </w:t>
      </w:r>
      <w:proofErr w:type="gramStart"/>
      <w:r w:rsidRPr="007276D0">
        <w:t>по</w:t>
      </w:r>
      <w:proofErr w:type="gramEnd"/>
      <w:r w:rsidRPr="00BE393F">
        <w:rPr>
          <w:b/>
          <w:u w:val="single"/>
        </w:rPr>
        <w:t xml:space="preserve"> </w:t>
      </w:r>
    </w:p>
    <w:p w:rsidR="00512404" w:rsidRPr="00BE393F" w:rsidRDefault="00580D66" w:rsidP="00512404">
      <w:pPr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512404">
        <w:rPr>
          <w:b/>
          <w:u w:val="single"/>
        </w:rPr>
        <w:t>Замене разрядников</w:t>
      </w:r>
      <w:r w:rsidR="00512404" w:rsidRPr="00BE393F">
        <w:rPr>
          <w:b/>
          <w:u w:val="single"/>
        </w:rPr>
        <w:t xml:space="preserve"> ОРУ-220</w:t>
      </w:r>
      <w:r w:rsidR="00531549">
        <w:rPr>
          <w:b/>
          <w:u w:val="single"/>
        </w:rPr>
        <w:t xml:space="preserve"> </w:t>
      </w:r>
      <w:proofErr w:type="spellStart"/>
      <w:r w:rsidR="00531549">
        <w:rPr>
          <w:b/>
          <w:u w:val="single"/>
        </w:rPr>
        <w:t>кВ</w:t>
      </w:r>
      <w:proofErr w:type="spellEnd"/>
      <w:r w:rsidR="00512404" w:rsidRPr="00BE393F">
        <w:rPr>
          <w:b/>
          <w:u w:val="single"/>
        </w:rPr>
        <w:t xml:space="preserve"> </w:t>
      </w:r>
      <w:r w:rsidR="00512404">
        <w:rPr>
          <w:b/>
          <w:u w:val="single"/>
        </w:rPr>
        <w:t xml:space="preserve">на ОПН </w:t>
      </w:r>
      <w:proofErr w:type="spellStart"/>
      <w:r w:rsidR="00512404" w:rsidRPr="00BE393F">
        <w:rPr>
          <w:b/>
          <w:u w:val="single"/>
        </w:rPr>
        <w:t>П</w:t>
      </w:r>
      <w:r w:rsidR="00512404">
        <w:rPr>
          <w:b/>
          <w:u w:val="single"/>
        </w:rPr>
        <w:t>одужем</w:t>
      </w:r>
      <w:r w:rsidR="00512404" w:rsidRPr="00BE393F">
        <w:rPr>
          <w:b/>
          <w:u w:val="single"/>
        </w:rPr>
        <w:t>ской</w:t>
      </w:r>
      <w:proofErr w:type="spellEnd"/>
      <w:r w:rsidR="00512404" w:rsidRPr="00BE393F">
        <w:rPr>
          <w:b/>
          <w:u w:val="single"/>
        </w:rPr>
        <w:t xml:space="preserve"> ГЭС</w:t>
      </w:r>
      <w:r>
        <w:rPr>
          <w:b/>
          <w:u w:val="single"/>
        </w:rPr>
        <w:t>»</w:t>
      </w:r>
    </w:p>
    <w:p w:rsidR="00512404" w:rsidRPr="005D46D0" w:rsidRDefault="00512404" w:rsidP="00512404">
      <w:pPr>
        <w:jc w:val="center"/>
      </w:pPr>
      <w:r w:rsidRPr="005D46D0">
        <w:t>Каскада Кемских ГЭС филиала «Карельский» ОАО «ТГК-1»</w:t>
      </w:r>
    </w:p>
    <w:p w:rsidR="00512404" w:rsidRDefault="00512404" w:rsidP="00512404">
      <w:pPr>
        <w:ind w:left="360"/>
        <w:jc w:val="center"/>
        <w:rPr>
          <w:b/>
        </w:rPr>
      </w:pPr>
    </w:p>
    <w:p w:rsidR="00512404" w:rsidRDefault="00512404" w:rsidP="00512404">
      <w:pPr>
        <w:ind w:left="360"/>
        <w:jc w:val="center"/>
        <w:rPr>
          <w:b/>
        </w:rPr>
      </w:pPr>
      <w:r>
        <w:rPr>
          <w:b/>
        </w:rPr>
        <w:t xml:space="preserve">          Номер закупки по ГКПЗ: </w:t>
      </w:r>
      <w:r w:rsidR="00100434">
        <w:rPr>
          <w:b/>
        </w:rPr>
        <w:t>3400/2.4-4731</w:t>
      </w:r>
    </w:p>
    <w:p w:rsidR="00512404" w:rsidRDefault="000545F4" w:rsidP="00512404">
      <w:pPr>
        <w:ind w:left="360"/>
        <w:jc w:val="center"/>
      </w:pPr>
      <w:r>
        <w:t xml:space="preserve"> </w:t>
      </w:r>
      <w:r w:rsidR="00512404">
        <w:t>(</w:t>
      </w:r>
      <w:r w:rsidR="00512404" w:rsidRPr="009670AC">
        <w:t xml:space="preserve">Официальная публикация на </w:t>
      </w:r>
      <w:r w:rsidR="00512404">
        <w:t>сайте ОАО «ТГК-1»)</w:t>
      </w:r>
      <w:r w:rsidR="00512404" w:rsidRPr="009670AC">
        <w:t>.</w:t>
      </w:r>
    </w:p>
    <w:p w:rsidR="00802B02" w:rsidRDefault="00802B02" w:rsidP="00512404">
      <w:pPr>
        <w:ind w:left="360"/>
        <w:jc w:val="center"/>
        <w:rPr>
          <w:b/>
        </w:rPr>
      </w:pPr>
    </w:p>
    <w:p w:rsidR="00512404" w:rsidRDefault="00512404" w:rsidP="00BB1AC7">
      <w:pPr>
        <w:ind w:left="360"/>
        <w:jc w:val="left"/>
        <w:rPr>
          <w:b/>
        </w:rPr>
      </w:pPr>
      <w:r>
        <w:rPr>
          <w:b/>
        </w:rPr>
        <w:t>Общие требования.</w:t>
      </w:r>
    </w:p>
    <w:p w:rsidR="00512404" w:rsidRPr="006D0B24" w:rsidRDefault="00512404" w:rsidP="00512404">
      <w:pPr>
        <w:rPr>
          <w:sz w:val="16"/>
          <w:szCs w:val="16"/>
        </w:rPr>
      </w:pPr>
    </w:p>
    <w:p w:rsidR="00512404" w:rsidRDefault="00512404" w:rsidP="00512404">
      <w:pPr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512404" w:rsidRDefault="00512404" w:rsidP="00512404">
      <w:r>
        <w:t xml:space="preserve">Республика Карелия, г. Кемь, </w:t>
      </w:r>
      <w:proofErr w:type="spellStart"/>
      <w:r>
        <w:t>Подужемская</w:t>
      </w:r>
      <w:proofErr w:type="spellEnd"/>
      <w:r>
        <w:t xml:space="preserve"> ГЭС Каскада Кемских ГЭС.</w:t>
      </w:r>
    </w:p>
    <w:p w:rsidR="00512404" w:rsidRPr="006D0B24" w:rsidRDefault="00512404" w:rsidP="00512404">
      <w:pPr>
        <w:rPr>
          <w:sz w:val="16"/>
          <w:szCs w:val="16"/>
        </w:rPr>
      </w:pPr>
    </w:p>
    <w:p w:rsidR="00512404" w:rsidRPr="00114945" w:rsidRDefault="00512404" w:rsidP="00512404">
      <w:pPr>
        <w:rPr>
          <w:b/>
        </w:rPr>
      </w:pPr>
      <w:r w:rsidRPr="00114945">
        <w:rPr>
          <w:b/>
        </w:rPr>
        <w:t xml:space="preserve">Контактные телефоны ответственных лиц, составивших техническое задание: </w:t>
      </w:r>
    </w:p>
    <w:p w:rsidR="00512404" w:rsidRPr="001E3658" w:rsidRDefault="00512404" w:rsidP="00512404">
      <w:r>
        <w:t xml:space="preserve">От каскада Кемских ГЭС Геккин Владимир Анатольевич - тел.  </w:t>
      </w:r>
      <w:r w:rsidRPr="001E3658">
        <w:t>(814-58) 2-08-92</w:t>
      </w:r>
      <w:r>
        <w:t>.</w:t>
      </w:r>
    </w:p>
    <w:p w:rsidR="00512404" w:rsidRDefault="00512404" w:rsidP="00512404">
      <w:r>
        <w:t>От аппарата управления филиала «Карельский» ОАО «ТГК-1»:</w:t>
      </w:r>
    </w:p>
    <w:p w:rsidR="00512404" w:rsidRDefault="00512404" w:rsidP="00512404">
      <w:r w:rsidRPr="00840CFB">
        <w:t>Э</w:t>
      </w:r>
      <w:r>
        <w:t>лектротехническая служба - Картошкин Роман Юрьевич – тел. (8142) 71-38-9</w:t>
      </w:r>
      <w:r w:rsidRPr="00F238BF">
        <w:t>4</w:t>
      </w:r>
      <w:r>
        <w:t>.</w:t>
      </w:r>
    </w:p>
    <w:p w:rsidR="00512404" w:rsidRPr="006D0B24" w:rsidRDefault="00512404" w:rsidP="00512404">
      <w:pPr>
        <w:rPr>
          <w:b/>
          <w:sz w:val="16"/>
          <w:szCs w:val="16"/>
        </w:rPr>
      </w:pPr>
    </w:p>
    <w:p w:rsidR="00512404" w:rsidRDefault="00512404" w:rsidP="00512404">
      <w:pPr>
        <w:rPr>
          <w:b/>
        </w:rPr>
      </w:pPr>
      <w:r>
        <w:rPr>
          <w:b/>
        </w:rPr>
        <w:t>Требования к срокам выполнения работ:</w:t>
      </w:r>
    </w:p>
    <w:p w:rsidR="00512404" w:rsidRDefault="00512404" w:rsidP="00512404">
      <w:r>
        <w:t xml:space="preserve">Начало:                </w:t>
      </w:r>
      <w:r w:rsidR="00B37867">
        <w:t xml:space="preserve"> ноябрь</w:t>
      </w:r>
      <w:r>
        <w:t xml:space="preserve">  2011 г.</w:t>
      </w:r>
    </w:p>
    <w:p w:rsidR="00512404" w:rsidRDefault="00512404" w:rsidP="00512404">
      <w:r>
        <w:t>Окончание:           декабр</w:t>
      </w:r>
      <w:r w:rsidR="00B37867">
        <w:t>ь</w:t>
      </w:r>
      <w:r>
        <w:t xml:space="preserve">  2011 г.</w:t>
      </w:r>
    </w:p>
    <w:p w:rsidR="00512404" w:rsidRPr="004E3C3A" w:rsidRDefault="00512404" w:rsidP="00512404">
      <w:r>
        <w:t xml:space="preserve">Поставка оборудования на объект работы: </w:t>
      </w:r>
      <w:r w:rsidR="00B37867">
        <w:t xml:space="preserve"> </w:t>
      </w:r>
      <w:r>
        <w:t>ноябрь 2011 г.</w:t>
      </w:r>
    </w:p>
    <w:p w:rsidR="00512404" w:rsidRDefault="00512404" w:rsidP="00512404">
      <w:r>
        <w:t>Выполнение работ на выведенном оборудовании:</w:t>
      </w:r>
    </w:p>
    <w:p w:rsidR="00512404" w:rsidRPr="0044546F" w:rsidRDefault="00512404" w:rsidP="00512404">
      <w:pPr>
        <w:rPr>
          <w:noProof/>
        </w:rPr>
      </w:pPr>
      <w:r w:rsidRPr="0044546F">
        <w:t>начало работ</w:t>
      </w:r>
      <w:r w:rsidRPr="0044546F">
        <w:rPr>
          <w:noProof/>
        </w:rPr>
        <w:t xml:space="preserve">: </w:t>
      </w:r>
      <w:r>
        <w:rPr>
          <w:noProof/>
        </w:rPr>
        <w:t xml:space="preserve">       </w:t>
      </w:r>
      <w:r w:rsidRPr="0044546F">
        <w:rPr>
          <w:noProof/>
        </w:rPr>
        <w:t xml:space="preserve">01 декабря 2011 г.        </w:t>
      </w:r>
    </w:p>
    <w:p w:rsidR="00512404" w:rsidRPr="0008734E" w:rsidRDefault="00512404" w:rsidP="00512404">
      <w:r w:rsidRPr="0044546F">
        <w:t>окончание работ:  23 декабря 2011 г.</w:t>
      </w:r>
      <w:r w:rsidRPr="00715E60">
        <w:t xml:space="preserve"> </w:t>
      </w:r>
    </w:p>
    <w:p w:rsidR="00512404" w:rsidRPr="006D0B24" w:rsidRDefault="00512404" w:rsidP="00512404">
      <w:pPr>
        <w:rPr>
          <w:sz w:val="16"/>
          <w:szCs w:val="16"/>
        </w:rPr>
      </w:pPr>
    </w:p>
    <w:p w:rsidR="00512404" w:rsidRPr="007044A6" w:rsidRDefault="00512404" w:rsidP="00512404">
      <w:pPr>
        <w:suppressAutoHyphens/>
      </w:pPr>
      <w:bookmarkStart w:id="0" w:name="_GoBack"/>
      <w:bookmarkEnd w:id="0"/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12404" w:rsidRDefault="00512404" w:rsidP="00512404">
      <w:pPr>
        <w:pStyle w:val="1"/>
        <w:ind w:left="720" w:hanging="720"/>
        <w:jc w:val="both"/>
        <w:rPr>
          <w:b w:val="0"/>
          <w:szCs w:val="24"/>
        </w:rPr>
      </w:pPr>
      <w:r w:rsidRPr="007340A8">
        <w:rPr>
          <w:szCs w:val="24"/>
        </w:rPr>
        <w:t>Назначение и цель реконструкции</w:t>
      </w:r>
      <w:r>
        <w:rPr>
          <w:b w:val="0"/>
          <w:szCs w:val="24"/>
        </w:rPr>
        <w:t>.</w:t>
      </w:r>
    </w:p>
    <w:p w:rsidR="00512404" w:rsidRDefault="00512404" w:rsidP="00512404">
      <w:pPr>
        <w:pStyle w:val="a3"/>
        <w:ind w:left="0"/>
      </w:pPr>
      <w:r>
        <w:rPr>
          <w:szCs w:val="24"/>
        </w:rPr>
        <w:t>Замена</w:t>
      </w:r>
      <w:r w:rsidRPr="00734939">
        <w:rPr>
          <w:szCs w:val="24"/>
        </w:rPr>
        <w:t xml:space="preserve"> </w:t>
      </w:r>
      <w:r>
        <w:rPr>
          <w:szCs w:val="24"/>
        </w:rPr>
        <w:t xml:space="preserve">выработавших нормативный срок, разрядников типа РВМГ на ОРУ-220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Подужемской</w:t>
      </w:r>
      <w:proofErr w:type="spellEnd"/>
      <w:r>
        <w:rPr>
          <w:szCs w:val="24"/>
        </w:rPr>
        <w:t xml:space="preserve"> ГЭС.</w:t>
      </w:r>
    </w:p>
    <w:p w:rsidR="00512404" w:rsidRPr="00361298" w:rsidRDefault="00512404" w:rsidP="00512404">
      <w:pPr>
        <w:pStyle w:val="a3"/>
        <w:ind w:left="0"/>
        <w:rPr>
          <w:szCs w:val="24"/>
        </w:rPr>
      </w:pPr>
      <w:r>
        <w:rPr>
          <w:szCs w:val="24"/>
        </w:rPr>
        <w:t>Поставка оборудования, материалов, монтажные и пусконаладочные работы, окончание работ с передачей Заказчику технических актов, актов выполненных работ</w:t>
      </w:r>
      <w:r w:rsidRPr="008C6666">
        <w:rPr>
          <w:szCs w:val="24"/>
        </w:rPr>
        <w:t xml:space="preserve">. </w:t>
      </w:r>
    </w:p>
    <w:p w:rsidR="00512404" w:rsidRDefault="00512404" w:rsidP="00512404">
      <w:pPr>
        <w:rPr>
          <w:bCs/>
        </w:rPr>
      </w:pPr>
    </w:p>
    <w:p w:rsidR="00512404" w:rsidRDefault="00512404" w:rsidP="00512404">
      <w:pPr>
        <w:pStyle w:val="4"/>
      </w:pPr>
      <w:r>
        <w:t xml:space="preserve">УКРУПНЕННАЯ ВЕДОМОСТЬ РАБОТ </w:t>
      </w:r>
    </w:p>
    <w:p w:rsidR="00512404" w:rsidRDefault="00512404" w:rsidP="00512404">
      <w:pPr>
        <w:ind w:left="360"/>
        <w:jc w:val="center"/>
      </w:pPr>
      <w:r w:rsidRPr="00B4558B">
        <w:t xml:space="preserve">по замене разрядников </w:t>
      </w:r>
      <w:r>
        <w:t>ОРУ-2</w:t>
      </w:r>
      <w:r w:rsidR="00531549">
        <w:t>2</w:t>
      </w:r>
      <w:r>
        <w:t xml:space="preserve">0 </w:t>
      </w:r>
      <w:proofErr w:type="spellStart"/>
      <w:r>
        <w:t>кВ</w:t>
      </w:r>
      <w:proofErr w:type="spellEnd"/>
      <w:r>
        <w:t xml:space="preserve"> </w:t>
      </w:r>
      <w:r w:rsidRPr="00B4558B">
        <w:t xml:space="preserve">на ОПН </w:t>
      </w:r>
      <w:proofErr w:type="spellStart"/>
      <w:r w:rsidRPr="00B4558B">
        <w:t>Подужемской</w:t>
      </w:r>
      <w:proofErr w:type="spellEnd"/>
      <w:r w:rsidRPr="00B4558B">
        <w:t xml:space="preserve"> ГЭС. </w:t>
      </w:r>
    </w:p>
    <w:p w:rsidR="00512404" w:rsidRPr="00B4558B" w:rsidRDefault="00512404" w:rsidP="00512404">
      <w:pPr>
        <w:ind w:left="360"/>
        <w:jc w:val="center"/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09"/>
        <w:gridCol w:w="627"/>
        <w:gridCol w:w="1620"/>
        <w:gridCol w:w="1620"/>
        <w:gridCol w:w="1620"/>
        <w:gridCol w:w="183"/>
        <w:gridCol w:w="992"/>
        <w:gridCol w:w="851"/>
        <w:gridCol w:w="1843"/>
      </w:tblGrid>
      <w:tr w:rsidR="00512404" w:rsidTr="004B22B8">
        <w:trPr>
          <w:gridBefore w:val="1"/>
          <w:wBefore w:w="284" w:type="dxa"/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Исполнитель</w:t>
            </w:r>
          </w:p>
        </w:tc>
      </w:tr>
      <w:tr w:rsidR="00512404" w:rsidTr="0067345F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Pr="007F2649" w:rsidRDefault="00512404" w:rsidP="0067345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404" w:rsidRPr="000C0379" w:rsidRDefault="0067345F" w:rsidP="00512404">
            <w:pPr>
              <w:rPr>
                <w:bCs/>
              </w:rPr>
            </w:pPr>
            <w:r>
              <w:rPr>
                <w:bCs/>
              </w:rPr>
              <w:t>З</w:t>
            </w:r>
            <w:r w:rsidR="00512404" w:rsidRPr="000C0379">
              <w:rPr>
                <w:bCs/>
              </w:rPr>
              <w:t>акупка ОПН с изолирующей подставкой (выбор типа согласовать с Заказчиком).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2404" w:rsidRDefault="00512404" w:rsidP="00512404">
            <w:pPr>
              <w:jc w:val="center"/>
            </w:pPr>
            <w: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512404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404" w:rsidRDefault="00512404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512404" w:rsidTr="004B22B8">
        <w:trPr>
          <w:gridBefore w:val="1"/>
          <w:wBefore w:w="284" w:type="dxa"/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Pr="001A089F" w:rsidRDefault="0067345F" w:rsidP="00512404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404" w:rsidRPr="000C0379" w:rsidRDefault="0067345F" w:rsidP="0067345F">
            <w:r>
              <w:t>Экран для ОПН</w:t>
            </w:r>
            <w:r w:rsidR="00512404" w:rsidRPr="000C037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2404" w:rsidRPr="001A089F" w:rsidRDefault="00512404" w:rsidP="00512404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Pr="001A089F" w:rsidRDefault="00512404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404" w:rsidRDefault="00512404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512404" w:rsidTr="004B22B8">
        <w:trPr>
          <w:gridBefore w:val="1"/>
          <w:wBefore w:w="284" w:type="dxa"/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Default="0067345F" w:rsidP="00512404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Pr="001A089F" w:rsidRDefault="00512404" w:rsidP="00512404">
            <w:r>
              <w:t xml:space="preserve">Изолирующее основание.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2404" w:rsidRDefault="00512404" w:rsidP="00512404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404" w:rsidRPr="001A089F" w:rsidRDefault="00512404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404" w:rsidRDefault="00512404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</w:pPr>
            <w:r>
              <w:t>4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2561F1" w:rsidRDefault="002561F1" w:rsidP="00512404">
            <w:r>
              <w:t xml:space="preserve">Клещи токоизмерительные </w:t>
            </w:r>
            <w:r>
              <w:rPr>
                <w:lang w:val="en-US"/>
              </w:rPr>
              <w:t>Kyoritsu</w:t>
            </w:r>
            <w:r w:rsidRPr="002561F1">
              <w:t xml:space="preserve"> 2432 </w:t>
            </w:r>
            <w:r>
              <w:t>для измерения токов утечки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Default="002561F1" w:rsidP="0051240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64101F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</w:pPr>
            <w:r>
              <w:t>5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9D4E9C" w:rsidRDefault="002561F1" w:rsidP="00512404">
            <w:pPr>
              <w:rPr>
                <w:vertAlign w:val="superscript"/>
              </w:rPr>
            </w:pPr>
            <w:r>
              <w:t xml:space="preserve">Металлоконструкция опорная </w:t>
            </w:r>
            <w:r>
              <w:rPr>
                <w:vertAlign w:val="superscrip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</w:pPr>
            <w:r>
              <w:t>6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r>
              <w:t xml:space="preserve">Зажим аппаратный прессуемый </w:t>
            </w:r>
            <w:r w:rsidRPr="005B1D6C">
              <w:t>А2М-300-2</w:t>
            </w:r>
            <w:r>
              <w:t xml:space="preserve"> или аналогичный.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</w:pPr>
            <w:r>
              <w:t>7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4B22B8" w:rsidP="00512404">
            <w:r>
              <w:t>Полоса стальная 3 х 25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</w:pPr>
            <w:r>
              <w:t>8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r>
              <w:t xml:space="preserve">Изолятор опорный стержневой </w:t>
            </w:r>
            <w:r w:rsidRPr="00480D06">
              <w:t>ИОЭЛ 10-8-065</w:t>
            </w:r>
            <w:r>
              <w:t xml:space="preserve"> или аналогичный.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r>
              <w:t>Комплект крепежа.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1A089F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bCs/>
              </w:rPr>
            </w:pPr>
            <w:r>
              <w:rPr>
                <w:bCs/>
              </w:rPr>
              <w:t>Предусмотреть сохранение существующих главных электрических схем и схем релейных защит.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</w:pPr>
            <w:r w:rsidRPr="00E62CBC"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bCs/>
              </w:rPr>
            </w:pPr>
            <w:r>
              <w:rPr>
                <w:bCs/>
              </w:rPr>
              <w:t>Предусмотреть установку нового оборудования с использованием существующих стоек, кабельных каналов.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</w:pPr>
            <w:r w:rsidRPr="00E62CBC"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BB60CD" w:rsidRDefault="002561F1" w:rsidP="00512404">
            <w:pPr>
              <w:rPr>
                <w:bCs/>
              </w:rPr>
            </w:pPr>
            <w:r w:rsidRPr="00BB60CD">
              <w:rPr>
                <w:bCs/>
              </w:rPr>
              <w:t>Предусмотреть схему ошиновки ОПН, с сохранением существующих габаритов.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 w:rsidRPr="00E62CBC"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bCs/>
              </w:rPr>
            </w:pPr>
            <w:r w:rsidRPr="007F2649">
              <w:rPr>
                <w:bCs/>
              </w:rPr>
              <w:t xml:space="preserve">Поставка оборудования, комплектующих, </w:t>
            </w:r>
            <w:r>
              <w:rPr>
                <w:bCs/>
              </w:rPr>
              <w:t xml:space="preserve"> </w:t>
            </w:r>
            <w:r w:rsidRPr="007F264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7F2649">
              <w:rPr>
                <w:bCs/>
              </w:rPr>
              <w:t xml:space="preserve"> материалов</w:t>
            </w:r>
            <w:r>
              <w:rPr>
                <w:bCs/>
              </w:rPr>
              <w:t xml:space="preserve"> на объект.</w:t>
            </w:r>
            <w:r w:rsidRPr="007F264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7F2649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bCs/>
              </w:rPr>
            </w:pPr>
            <w:r w:rsidRPr="007F2649">
              <w:rPr>
                <w:bCs/>
              </w:rPr>
              <w:t xml:space="preserve">Демонтаж </w:t>
            </w:r>
            <w:r>
              <w:rPr>
                <w:bCs/>
              </w:rPr>
              <w:t>существующих разрядников.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  <w:trHeight w:val="1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Pr="007F2649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 xml:space="preserve">Монтаж </w:t>
            </w:r>
            <w:r>
              <w:rPr>
                <w:rFonts w:eastAsia="MS Mincho"/>
              </w:rPr>
              <w:t>ОПН</w:t>
            </w:r>
            <w:r w:rsidRPr="007F2649">
              <w:rPr>
                <w:rFonts w:eastAsia="MS Mincho"/>
              </w:rPr>
              <w:t>, ошиновки выполнить с сохранением существующих главных электриче</w:t>
            </w:r>
            <w:r>
              <w:rPr>
                <w:rFonts w:eastAsia="MS Mincho"/>
              </w:rPr>
              <w:t xml:space="preserve">ских схем и схем релейных защит.  </w:t>
            </w:r>
          </w:p>
          <w:p w:rsidR="002561F1" w:rsidRPr="007F2649" w:rsidRDefault="002561F1" w:rsidP="00512404">
            <w:pPr>
              <w:rPr>
                <w:bCs/>
              </w:rPr>
            </w:pPr>
            <w:r w:rsidRPr="007F2649">
              <w:rPr>
                <w:rFonts w:eastAsia="MS Mincho"/>
              </w:rPr>
              <w:t>Ус</w:t>
            </w:r>
            <w:r>
              <w:rPr>
                <w:rFonts w:eastAsia="MS Mincho"/>
              </w:rPr>
              <w:t>тановку</w:t>
            </w:r>
            <w:r w:rsidRPr="007F2649">
              <w:rPr>
                <w:rFonts w:eastAsia="MS Mincho"/>
              </w:rPr>
              <w:t xml:space="preserve"> нового оборудования выполнить с использованием существующих стоек под оборудование.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</w:p>
          <w:p w:rsidR="002561F1" w:rsidRDefault="002561F1" w:rsidP="00512404">
            <w:pPr>
              <w:jc w:val="center"/>
              <w:rPr>
                <w:bCs/>
              </w:rPr>
            </w:pPr>
          </w:p>
          <w:p w:rsidR="002561F1" w:rsidRDefault="002561F1" w:rsidP="00512404">
            <w:pPr>
              <w:jc w:val="center"/>
              <w:rPr>
                <w:bCs/>
              </w:rPr>
            </w:pPr>
          </w:p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64101F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bCs/>
              </w:rPr>
            </w:pPr>
            <w:r>
              <w:rPr>
                <w:bCs/>
              </w:rPr>
              <w:t xml:space="preserve">Пусконаладочные работы.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561F1" w:rsidTr="004B22B8">
        <w:trPr>
          <w:gridBefore w:val="1"/>
          <w:wBefore w:w="284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67345F" w:rsidP="002561F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Pr="007F2649" w:rsidRDefault="002561F1" w:rsidP="00512404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 документации</w:t>
            </w:r>
            <w:r>
              <w:rPr>
                <w:rFonts w:eastAsia="MS Mincho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F1" w:rsidRDefault="002561F1" w:rsidP="0051240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F1" w:rsidRDefault="002561F1" w:rsidP="00512404">
            <w:pPr>
              <w:jc w:val="center"/>
              <w:rPr>
                <w:bCs/>
              </w:rPr>
            </w:pPr>
            <w:r>
              <w:rPr>
                <w:bCs/>
              </w:rPr>
              <w:t>Подрядчик, Заказчик</w:t>
            </w:r>
          </w:p>
        </w:tc>
      </w:tr>
      <w:tr w:rsidR="002561F1" w:rsidTr="005124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4"/>
          <w:wAfter w:w="3869" w:type="dxa"/>
          <w:trHeight w:val="450"/>
        </w:trPr>
        <w:tc>
          <w:tcPr>
            <w:tcW w:w="1620" w:type="dxa"/>
            <w:gridSpan w:val="3"/>
          </w:tcPr>
          <w:p w:rsidR="002561F1" w:rsidRPr="007F2649" w:rsidRDefault="002561F1" w:rsidP="00512404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2561F1" w:rsidRDefault="002561F1" w:rsidP="00512404">
            <w:pPr>
              <w:rPr>
                <w:bCs/>
              </w:rPr>
            </w:pPr>
          </w:p>
        </w:tc>
        <w:tc>
          <w:tcPr>
            <w:tcW w:w="1620" w:type="dxa"/>
          </w:tcPr>
          <w:p w:rsidR="002561F1" w:rsidRDefault="002561F1" w:rsidP="00512404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2561F1" w:rsidRDefault="002561F1" w:rsidP="00512404">
            <w:pPr>
              <w:jc w:val="center"/>
              <w:rPr>
                <w:bCs/>
              </w:rPr>
            </w:pPr>
          </w:p>
        </w:tc>
      </w:tr>
    </w:tbl>
    <w:p w:rsidR="00512404" w:rsidRDefault="00512404" w:rsidP="00512404">
      <w:pPr>
        <w:ind w:firstLine="708"/>
      </w:pPr>
      <w:r>
        <w:rPr>
          <w:vertAlign w:val="superscript"/>
        </w:rPr>
        <w:t xml:space="preserve">1 </w:t>
      </w:r>
      <w:r>
        <w:t xml:space="preserve">Металлоконструкция опорная должна обеспечивать возможность её установки на существующее основание заменяемого разрядника РВМГ, установки на металлоконструкцию изолирующего основания ОПН, крепления опорных изоляторов шины связи ОПН с заземляющим контуром ОРУ-220 кВ, с сохранением существующего габарита. </w:t>
      </w:r>
    </w:p>
    <w:p w:rsidR="00512404" w:rsidRPr="006D0B24" w:rsidRDefault="00512404" w:rsidP="00512404">
      <w:pPr>
        <w:ind w:firstLine="708"/>
        <w:rPr>
          <w:sz w:val="16"/>
          <w:szCs w:val="16"/>
        </w:rPr>
      </w:pPr>
      <w:r>
        <w:t xml:space="preserve">Геометрические размеры металлоконструкции опорной уточняются в процессе выбора и закупки оборудования. </w:t>
      </w:r>
    </w:p>
    <w:p w:rsidR="00512404" w:rsidRDefault="00512404" w:rsidP="00512404">
      <w:pPr>
        <w:tabs>
          <w:tab w:val="num" w:pos="540"/>
        </w:tabs>
      </w:pPr>
      <w:r>
        <w:t xml:space="preserve">Получить дополнительную необходимую техническую документацию и уточнить технические характеристики можно у  начальника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- Лебедева Сергея Александровича, контактный телефон +79214669540, и</w:t>
      </w:r>
      <w:r w:rsidRPr="005F7A74">
        <w:t>нженер</w:t>
      </w:r>
      <w:r>
        <w:t>а по</w:t>
      </w:r>
      <w:r w:rsidRPr="005F7A74">
        <w:t xml:space="preserve"> ОЭР</w:t>
      </w:r>
      <w:r>
        <w:t xml:space="preserve">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В.Н. </w:t>
      </w:r>
      <w:proofErr w:type="spellStart"/>
      <w:r>
        <w:t>Товкача</w:t>
      </w:r>
      <w:proofErr w:type="spellEnd"/>
      <w:r>
        <w:t xml:space="preserve">, контактный телефон +7(921) 521-52-56, старшего мастера </w:t>
      </w:r>
      <w:r w:rsidRPr="00E5339B">
        <w:t>ГРЭТО</w:t>
      </w:r>
      <w:r>
        <w:t xml:space="preserve">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Н.А. Тимофеева, контактный телефон +7(921) 5215258.</w:t>
      </w:r>
      <w:r w:rsidR="00A8731B">
        <w:t xml:space="preserve"> </w:t>
      </w:r>
    </w:p>
    <w:p w:rsidR="00A8731B" w:rsidRPr="00F750A3" w:rsidRDefault="00A8731B" w:rsidP="00512404">
      <w:pPr>
        <w:tabs>
          <w:tab w:val="num" w:pos="540"/>
        </w:tabs>
      </w:pPr>
      <w:r>
        <w:tab/>
      </w:r>
    </w:p>
    <w:p w:rsidR="00512404" w:rsidRPr="00F750A3" w:rsidRDefault="00512404" w:rsidP="00512404">
      <w:pPr>
        <w:rPr>
          <w:sz w:val="16"/>
          <w:szCs w:val="16"/>
        </w:rPr>
      </w:pPr>
    </w:p>
    <w:p w:rsidR="00512404" w:rsidRDefault="00512404" w:rsidP="00512404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12404" w:rsidRDefault="00512404" w:rsidP="00512404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512404" w:rsidRDefault="00512404" w:rsidP="00512404">
      <w:r w:rsidRPr="00DE536E">
        <w:t xml:space="preserve">По итогам работы заказчику передается </w:t>
      </w:r>
      <w:r>
        <w:t xml:space="preserve">следующая </w:t>
      </w:r>
      <w:r w:rsidRPr="00DE536E">
        <w:t xml:space="preserve">отчетная документация: </w:t>
      </w:r>
    </w:p>
    <w:p w:rsidR="00512404" w:rsidRPr="00DE536E" w:rsidRDefault="00512404" w:rsidP="00512404">
      <w:r>
        <w:t xml:space="preserve">технический акт замера токов утечки на ОПН, </w:t>
      </w:r>
      <w:r w:rsidRPr="00DE536E">
        <w:t xml:space="preserve">в двух экземплярах. </w:t>
      </w:r>
    </w:p>
    <w:p w:rsidR="00512404" w:rsidRPr="00DE536E" w:rsidRDefault="00512404" w:rsidP="00512404">
      <w:pPr>
        <w:tabs>
          <w:tab w:val="left" w:pos="567"/>
        </w:tabs>
      </w:pPr>
      <w:r w:rsidRPr="00DE536E">
        <w:t>Срок предоставления отчетной документации не позднее</w:t>
      </w:r>
      <w:r>
        <w:t xml:space="preserve"> 23 дека</w:t>
      </w:r>
      <w:r w:rsidRPr="00DE536E">
        <w:t>бря 2011 г.</w:t>
      </w:r>
    </w:p>
    <w:p w:rsidR="00512404" w:rsidRPr="00C92165" w:rsidRDefault="00512404" w:rsidP="00512404">
      <w:pPr>
        <w:jc w:val="center"/>
        <w:rPr>
          <w:b/>
          <w:bCs/>
        </w:rPr>
      </w:pPr>
    </w:p>
    <w:p w:rsidR="00512404" w:rsidRDefault="00512404" w:rsidP="00512404">
      <w:pPr>
        <w:numPr>
          <w:ilvl w:val="0"/>
          <w:numId w:val="1"/>
        </w:numPr>
        <w:ind w:left="0" w:firstLine="0"/>
      </w:pPr>
      <w:r w:rsidRPr="00C92165">
        <w:t>При сдаче работ</w:t>
      </w:r>
      <w:r>
        <w:t>,</w:t>
      </w:r>
      <w:r w:rsidRPr="00C92165">
        <w:t xml:space="preserve"> передать </w:t>
      </w:r>
      <w:r>
        <w:t xml:space="preserve">техническую документацию </w:t>
      </w:r>
      <w:r w:rsidRPr="00C92165">
        <w:t>эксплуатационному персоналу Каскада Кемских ГЭС</w:t>
      </w:r>
      <w:r>
        <w:t>.</w:t>
      </w:r>
    </w:p>
    <w:p w:rsidR="00512404" w:rsidRDefault="00512404" w:rsidP="00B229F6">
      <w:pPr>
        <w:numPr>
          <w:ilvl w:val="0"/>
          <w:numId w:val="1"/>
        </w:numPr>
        <w:ind w:left="0" w:firstLine="0"/>
      </w:pPr>
      <w:r w:rsidRPr="00DE536E">
        <w:t>Обеспечить соответствие сметной документации требованиям системы ценообразования, принятой в ОАО «ТГК-1».</w:t>
      </w:r>
    </w:p>
    <w:p w:rsidR="002C412A" w:rsidRPr="00B229F6" w:rsidRDefault="002C412A" w:rsidP="002C412A"/>
    <w:p w:rsidR="00512404" w:rsidRPr="004E3C3A" w:rsidRDefault="00512404" w:rsidP="00512404">
      <w:pPr>
        <w:jc w:val="left"/>
        <w:rPr>
          <w:color w:val="FF0000"/>
        </w:rPr>
      </w:pPr>
      <w:r w:rsidRPr="004E3C3A">
        <w:rPr>
          <w:b/>
          <w:bCs/>
        </w:rPr>
        <w:t>Требования к производству работ</w:t>
      </w:r>
      <w:r>
        <w:rPr>
          <w:b/>
          <w:bCs/>
        </w:rPr>
        <w:t>.</w:t>
      </w:r>
    </w:p>
    <w:p w:rsidR="00512404" w:rsidRPr="004E3C3A" w:rsidRDefault="00512404" w:rsidP="00512404">
      <w:pPr>
        <w:pStyle w:val="2"/>
        <w:numPr>
          <w:ilvl w:val="1"/>
          <w:numId w:val="2"/>
        </w:numPr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12404" w:rsidRPr="004E3C3A" w:rsidRDefault="00512404" w:rsidP="00512404">
      <w:pPr>
        <w:pStyle w:val="2"/>
        <w:numPr>
          <w:ilvl w:val="1"/>
          <w:numId w:val="2"/>
        </w:numPr>
        <w:tabs>
          <w:tab w:val="num" w:pos="-3240"/>
        </w:tabs>
        <w:ind w:left="0" w:firstLine="0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512404" w:rsidRPr="004E3C3A" w:rsidRDefault="00512404" w:rsidP="00512404">
      <w:pPr>
        <w:pStyle w:val="2"/>
        <w:numPr>
          <w:ilvl w:val="1"/>
          <w:numId w:val="2"/>
        </w:numPr>
        <w:tabs>
          <w:tab w:val="num" w:pos="-3240"/>
        </w:tabs>
        <w:ind w:left="0" w:firstLine="0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lastRenderedPageBreak/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512404" w:rsidRPr="004E3C3A" w:rsidRDefault="00512404" w:rsidP="00512404">
      <w:pPr>
        <w:pStyle w:val="2"/>
        <w:numPr>
          <w:ilvl w:val="1"/>
          <w:numId w:val="2"/>
        </w:numPr>
        <w:tabs>
          <w:tab w:val="num" w:pos="-3240"/>
        </w:tabs>
        <w:ind w:left="0" w:firstLine="0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512404" w:rsidRPr="004E3C3A" w:rsidRDefault="00512404" w:rsidP="00512404">
      <w:pPr>
        <w:pStyle w:val="2"/>
        <w:tabs>
          <w:tab w:val="num" w:pos="720"/>
        </w:tabs>
        <w:rPr>
          <w:rFonts w:ascii="Times New Roman" w:hAnsi="Times New Roman"/>
          <w:szCs w:val="24"/>
        </w:rPr>
      </w:pPr>
    </w:p>
    <w:p w:rsidR="00512404" w:rsidRPr="004E3C3A" w:rsidRDefault="00512404" w:rsidP="00512404">
      <w:pPr>
        <w:ind w:left="720" w:hanging="720"/>
        <w:rPr>
          <w:b/>
          <w:bCs/>
        </w:rPr>
      </w:pPr>
      <w:r w:rsidRPr="004E3C3A">
        <w:rPr>
          <w:b/>
          <w:bCs/>
        </w:rPr>
        <w:t xml:space="preserve">Требования к </w:t>
      </w:r>
      <w:r>
        <w:rPr>
          <w:b/>
          <w:bCs/>
        </w:rPr>
        <w:t>П</w:t>
      </w:r>
      <w:r w:rsidRPr="004E3C3A">
        <w:rPr>
          <w:b/>
          <w:bCs/>
        </w:rPr>
        <w:t>одрядной организации:</w:t>
      </w:r>
    </w:p>
    <w:p w:rsidR="00512404" w:rsidRPr="004E3C3A" w:rsidRDefault="00512404" w:rsidP="00512404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512404" w:rsidRPr="004E3C3A" w:rsidRDefault="00512404" w:rsidP="00512404">
      <w:pPr>
        <w:suppressAutoHyphens/>
      </w:pPr>
      <w:r>
        <w:t xml:space="preserve">1. </w:t>
      </w:r>
      <w:r w:rsidRPr="004E3C3A">
        <w:t xml:space="preserve">Опыт работы по ремонту </w:t>
      </w:r>
      <w:proofErr w:type="spellStart"/>
      <w:r w:rsidRPr="004E3C3A">
        <w:t>энергооборудования</w:t>
      </w:r>
      <w:proofErr w:type="spellEnd"/>
      <w:r w:rsidRPr="004E3C3A">
        <w:t xml:space="preserve"> не менее 5 лет.</w:t>
      </w:r>
    </w:p>
    <w:p w:rsidR="00512404" w:rsidRPr="004E3C3A" w:rsidRDefault="00512404" w:rsidP="00512404">
      <w:pPr>
        <w:suppressAutoHyphens/>
      </w:pPr>
      <w:r>
        <w:t xml:space="preserve">2. </w:t>
      </w:r>
      <w:r w:rsidRPr="004E3C3A">
        <w:t>Наличие лицензии или свидетельства о допуске к определенному виду или видам работ, выданного саморегулируемой организацией (СРО) для выполнения работ на весь срок действия договора.</w:t>
      </w:r>
    </w:p>
    <w:p w:rsidR="00512404" w:rsidRPr="004E3C3A" w:rsidRDefault="00512404" w:rsidP="00512404">
      <w:pPr>
        <w:suppressAutoHyphens/>
      </w:pPr>
      <w:r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512404" w:rsidRPr="004E3C3A" w:rsidRDefault="00512404" w:rsidP="00512404">
      <w:pPr>
        <w:suppressAutoHyphens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512404" w:rsidRPr="004E3C3A" w:rsidRDefault="00512404" w:rsidP="00512404">
      <w:pPr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512404" w:rsidRPr="004E3C3A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работ</w:t>
      </w:r>
      <w:r>
        <w:t>.</w:t>
      </w:r>
    </w:p>
    <w:p w:rsidR="00512404" w:rsidRPr="004E3C3A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Р</w:t>
      </w:r>
      <w:r w:rsidRPr="004E3C3A">
        <w:t xml:space="preserve">асполагать кадрами, обладающими соответствующей квалификацией для осуществления  пуско-наладочных работ, поставки оборудования и прочих работ и услуг </w:t>
      </w:r>
      <w:r>
        <w:t xml:space="preserve">по реконструкции основных фондов электростанции </w:t>
      </w:r>
      <w:r w:rsidRPr="004E3C3A">
        <w:t>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</w:t>
      </w:r>
      <w:r>
        <w:t>).</w:t>
      </w:r>
    </w:p>
    <w:p w:rsidR="00512404" w:rsidRPr="004E3C3A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C3A">
        <w:t>энергообъектов</w:t>
      </w:r>
      <w:proofErr w:type="spellEnd"/>
      <w:r w:rsidRPr="004E3C3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У</w:t>
      </w:r>
      <w:r w:rsidRPr="004E3C3A">
        <w:t xml:space="preserve"> персонала, осуществляющего </w:t>
      </w:r>
      <w:r>
        <w:t>реконструкцию</w:t>
      </w:r>
      <w:r w:rsidRPr="004E3C3A">
        <w:t xml:space="preserve"> оборудования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В</w:t>
      </w:r>
      <w:r w:rsidRPr="004E3C3A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3C3A">
        <w:t>ств дл</w:t>
      </w:r>
      <w:proofErr w:type="gramEnd"/>
      <w:r w:rsidRPr="004E3C3A">
        <w:t>я опасных производственных объектов» и аттестованных сварщиков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</w:t>
      </w:r>
      <w:r>
        <w:t>к</w:t>
      </w:r>
      <w:r w:rsidRPr="004E3C3A">
        <w:t>он</w:t>
      </w:r>
      <w:r>
        <w:t>с</w:t>
      </w:r>
      <w:r w:rsidRPr="004E3C3A">
        <w:t>т</w:t>
      </w:r>
      <w:r>
        <w:t>ру</w:t>
      </w:r>
      <w:r w:rsidRPr="004E3C3A">
        <w:t>ируемого оборудования –  иметь разработанн</w:t>
      </w:r>
      <w:r>
        <w:t>ые технические условия на выполнение работ.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lastRenderedPageBreak/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</w:pPr>
      <w:r>
        <w:t>О</w:t>
      </w:r>
      <w:r w:rsidRPr="004E3C3A">
        <w:t xml:space="preserve">бязательное наличие у работников </w:t>
      </w:r>
      <w:r>
        <w:t>П</w:t>
      </w:r>
      <w:r w:rsidRPr="004E3C3A">
        <w:t xml:space="preserve">одрядной организации однотипной спецодежды с названием и логотипом организации - </w:t>
      </w:r>
      <w:r>
        <w:t>П</w:t>
      </w:r>
      <w:r w:rsidRPr="004E3C3A">
        <w:t>одрядчика при выполнении работ на объектах ОАО «ТГК-1».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ind w:left="0" w:firstLine="0"/>
        <w:rPr>
          <w:bCs/>
        </w:rPr>
      </w:pPr>
      <w:r>
        <w:t>П</w:t>
      </w:r>
      <w:r w:rsidRPr="004E3C3A">
        <w:t>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4E3C3A">
        <w:t>кт вкл</w:t>
      </w:r>
      <w:proofErr w:type="gramEnd"/>
      <w:r w:rsidRPr="004E3C3A">
        <w:t xml:space="preserve">ючается в договор в случае, если деятельность </w:t>
      </w:r>
      <w:r>
        <w:t>П</w:t>
      </w:r>
      <w:r w:rsidRPr="004E3C3A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512404" w:rsidRPr="004E3C3A" w:rsidRDefault="00512404" w:rsidP="00512404">
      <w:pPr>
        <w:numPr>
          <w:ilvl w:val="0"/>
          <w:numId w:val="3"/>
        </w:numPr>
        <w:tabs>
          <w:tab w:val="clear" w:pos="851"/>
          <w:tab w:val="num" w:pos="0"/>
        </w:tabs>
        <w:ind w:left="0" w:firstLine="0"/>
        <w:rPr>
          <w:bCs/>
        </w:rPr>
      </w:pPr>
      <w:r>
        <w:t>П</w:t>
      </w:r>
      <w:r w:rsidRPr="004E3C3A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512404" w:rsidRDefault="00512404" w:rsidP="00512404">
      <w:pPr>
        <w:suppressAutoHyphens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512404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за 1,5 месяца до начала ремонта.</w:t>
      </w:r>
    </w:p>
    <w:p w:rsidR="00512404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512404" w:rsidRPr="00BE36E1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сетевого графика и представление его на согласование заказчику за 1,5 месяца до начала ремонта.</w:t>
      </w:r>
    </w:p>
    <w:p w:rsidR="00512404" w:rsidRPr="00BE36E1" w:rsidRDefault="00512404" w:rsidP="00512404">
      <w:pPr>
        <w:pStyle w:val="a6"/>
        <w:numPr>
          <w:ilvl w:val="0"/>
          <w:numId w:val="3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512404" w:rsidRDefault="00512404" w:rsidP="00512404">
      <w:pPr>
        <w:pStyle w:val="a6"/>
        <w:suppressAutoHyphens/>
        <w:ind w:left="0"/>
        <w:jc w:val="both"/>
        <w:rPr>
          <w:b/>
        </w:rPr>
      </w:pPr>
      <w:r w:rsidRPr="00D83FE7">
        <w:t>22. Обеспечение соответствия применяемых материалов и изделий требованиям ГОСТ и ТУ и наличие сертификатов, удостоверяющих их качество. 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12404" w:rsidRDefault="00512404" w:rsidP="00512404">
      <w:pPr>
        <w:jc w:val="center"/>
        <w:rPr>
          <w:b/>
        </w:rPr>
      </w:pPr>
    </w:p>
    <w:p w:rsidR="00512404" w:rsidRPr="000D0582" w:rsidRDefault="00512404" w:rsidP="00512404">
      <w:pPr>
        <w:jc w:val="center"/>
        <w:rPr>
          <w:b/>
        </w:rPr>
      </w:pPr>
      <w:r w:rsidRPr="000D0582">
        <w:rPr>
          <w:b/>
        </w:rPr>
        <w:t>Требования к Субподрядчикам:</w:t>
      </w:r>
    </w:p>
    <w:p w:rsidR="00512404" w:rsidRPr="000D0582" w:rsidRDefault="00512404" w:rsidP="009F632C"/>
    <w:p w:rsidR="009F632C" w:rsidRPr="00BC08CD" w:rsidRDefault="009F632C" w:rsidP="009F632C">
      <w:pPr>
        <w:tabs>
          <w:tab w:val="num" w:pos="0"/>
        </w:tabs>
        <w:ind w:right="-1" w:firstLine="709"/>
        <w:outlineLvl w:val="0"/>
      </w:pPr>
      <w:r w:rsidRPr="00BC08C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9F632C" w:rsidRPr="00BC08CD" w:rsidRDefault="009F632C" w:rsidP="009F632C">
      <w:pPr>
        <w:tabs>
          <w:tab w:val="num" w:pos="0"/>
        </w:tabs>
        <w:ind w:right="-1" w:firstLine="709"/>
        <w:outlineLvl w:val="0"/>
      </w:pPr>
      <w:r w:rsidRPr="00BC08CD"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F632C" w:rsidRPr="00BC08CD" w:rsidRDefault="009F632C" w:rsidP="009F632C">
      <w:pPr>
        <w:tabs>
          <w:tab w:val="num" w:pos="0"/>
        </w:tabs>
        <w:ind w:right="-1" w:firstLine="709"/>
        <w:outlineLvl w:val="0"/>
      </w:pPr>
      <w:r w:rsidRPr="00BC08CD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C08CD">
        <w:t>предквалификационной</w:t>
      </w:r>
      <w:proofErr w:type="spellEnd"/>
      <w:r w:rsidRPr="00BC08CD">
        <w:t xml:space="preserve"> документации Организатора запроса предложений;</w:t>
      </w:r>
    </w:p>
    <w:p w:rsidR="00A8731B" w:rsidRDefault="009F632C" w:rsidP="009F632C">
      <w:r w:rsidRPr="00BC08CD">
        <w:t>Организатор запроса предложений оставляет за собой право отклонить любого из предложенных Субподрядчиков</w:t>
      </w:r>
      <w:r>
        <w:t>.</w:t>
      </w:r>
    </w:p>
    <w:p w:rsidR="00F4294B" w:rsidRDefault="00F4294B" w:rsidP="00F4294B">
      <w:pPr>
        <w:rPr>
          <w:b/>
        </w:rPr>
      </w:pPr>
    </w:p>
    <w:p w:rsidR="00120842" w:rsidRDefault="00120842" w:rsidP="00F4294B">
      <w:pPr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120842" w:rsidRDefault="00120842" w:rsidP="00120842">
      <w:pPr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120842" w:rsidRDefault="00120842" w:rsidP="00120842"/>
    <w:p w:rsidR="00120842" w:rsidRDefault="00120842" w:rsidP="00120842">
      <w:pPr>
        <w:ind w:firstLine="567"/>
      </w:pPr>
      <w:r>
        <w:t xml:space="preserve">     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на весь срок действия договора.</w:t>
      </w:r>
    </w:p>
    <w:p w:rsidR="00A95374" w:rsidRPr="00A95374" w:rsidRDefault="00A95374" w:rsidP="00120842">
      <w:pPr>
        <w:ind w:firstLine="567"/>
        <w:rPr>
          <w:b/>
          <w:i/>
        </w:rPr>
      </w:pPr>
      <w:r w:rsidRPr="00A95374">
        <w:rPr>
          <w:b/>
          <w:i/>
        </w:rPr>
        <w:lastRenderedPageBreak/>
        <w:t xml:space="preserve">Наличие разрешительных документов, приведенных ниже, необязательно. </w:t>
      </w:r>
    </w:p>
    <w:p w:rsidR="00A95374" w:rsidRPr="00A95374" w:rsidRDefault="00A95374" w:rsidP="00120842">
      <w:pPr>
        <w:ind w:firstLine="567"/>
        <w:rPr>
          <w:b/>
          <w:i/>
        </w:rPr>
      </w:pPr>
      <w:r w:rsidRPr="00A95374">
        <w:rPr>
          <w:b/>
          <w:i/>
        </w:rPr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запрос предложений.</w:t>
      </w:r>
    </w:p>
    <w:p w:rsidR="00A95374" w:rsidRDefault="00A95374" w:rsidP="00120842">
      <w:pPr>
        <w:ind w:firstLine="567"/>
      </w:pPr>
      <w: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A95374" w:rsidRDefault="00A95374" w:rsidP="00120842">
      <w:pPr>
        <w:ind w:firstLine="567"/>
      </w:pPr>
      <w:r>
        <w:t>10. Монтаж металлических конструкций</w:t>
      </w:r>
    </w:p>
    <w:p w:rsidR="00A95374" w:rsidRDefault="00A95374" w:rsidP="00120842">
      <w:pPr>
        <w:ind w:firstLine="567"/>
      </w:pPr>
      <w:r>
        <w:t>10.1. Монтаж, усиление и демонтаж конструктивных элементов и ограждающих конструкций зданий и сооружений</w:t>
      </w:r>
    </w:p>
    <w:p w:rsidR="00A95374" w:rsidRDefault="00A95374" w:rsidP="00120842">
      <w:pPr>
        <w:ind w:firstLine="567"/>
      </w:pPr>
      <w:r>
        <w:t>20. Устройство наружных электрических сетей и линий связи</w:t>
      </w:r>
    </w:p>
    <w:p w:rsidR="00A95374" w:rsidRDefault="00A95374" w:rsidP="00120842">
      <w:pPr>
        <w:ind w:firstLine="567"/>
      </w:pPr>
      <w:r>
        <w:t>20.12. Установка распределительных устройств, коммутационной аппаратуры, устройств защиты.</w:t>
      </w:r>
    </w:p>
    <w:p w:rsidR="00120842" w:rsidRDefault="00120842" w:rsidP="00512404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120842" w:rsidRDefault="00120842" w:rsidP="00AB5EC1">
      <w:pPr>
        <w:pStyle w:val="21"/>
        <w:tabs>
          <w:tab w:val="left" w:pos="708"/>
        </w:tabs>
        <w:spacing w:before="0" w:after="0"/>
        <w:ind w:left="0" w:firstLine="0"/>
        <w:rPr>
          <w:sz w:val="24"/>
        </w:rPr>
      </w:pPr>
    </w:p>
    <w:p w:rsidR="007111ED" w:rsidRPr="002333A2" w:rsidRDefault="007111ED" w:rsidP="007111ED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2333A2">
        <w:rPr>
          <w:sz w:val="24"/>
        </w:rPr>
        <w:t>Требования к сроку действия Предложения.</w:t>
      </w:r>
    </w:p>
    <w:p w:rsidR="006856F4" w:rsidRDefault="007111ED" w:rsidP="007111ED">
      <w:pPr>
        <w:rPr>
          <w:b/>
          <w:i/>
        </w:rPr>
      </w:pPr>
      <w: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</w:rPr>
        <w:t>не должен быть менее 9</w:t>
      </w:r>
      <w:r>
        <w:rPr>
          <w:b/>
          <w:bCs/>
          <w:i/>
        </w:rPr>
        <w:t>0</w:t>
      </w:r>
      <w:r>
        <w:rPr>
          <w:b/>
          <w:i/>
        </w:rPr>
        <w:t xml:space="preserve"> календарных дней</w:t>
      </w:r>
      <w:r>
        <w:t xml:space="preserve"> со дня, следующего за днем окончания приема Предложений. </w:t>
      </w:r>
      <w:r>
        <w:rPr>
          <w:b/>
          <w:i/>
        </w:rPr>
        <w:t>Указание меньшего срока может быть основанием для отклонения Предложения.</w:t>
      </w:r>
    </w:p>
    <w:p w:rsidR="007111ED" w:rsidRDefault="007111ED" w:rsidP="007111ED">
      <w:pPr>
        <w:rPr>
          <w:b/>
          <w:i/>
        </w:rPr>
      </w:pPr>
    </w:p>
    <w:p w:rsidR="00703CFC" w:rsidRDefault="00703CFC" w:rsidP="007111ED">
      <w:pPr>
        <w:rPr>
          <w:b/>
          <w:i/>
        </w:rPr>
      </w:pPr>
    </w:p>
    <w:p w:rsidR="002C412A" w:rsidRDefault="002C412A" w:rsidP="002C412A">
      <w:pPr>
        <w:tabs>
          <w:tab w:val="num" w:pos="540"/>
        </w:tabs>
        <w:rPr>
          <w:b/>
        </w:rPr>
      </w:pPr>
      <w:r>
        <w:rPr>
          <w:b/>
        </w:rPr>
        <w:t>Приложения:</w:t>
      </w:r>
    </w:p>
    <w:p w:rsidR="002C412A" w:rsidRPr="00F750A3" w:rsidRDefault="002C412A" w:rsidP="00417EFB">
      <w:pPr>
        <w:pStyle w:val="a6"/>
        <w:numPr>
          <w:ilvl w:val="0"/>
          <w:numId w:val="4"/>
        </w:numPr>
        <w:tabs>
          <w:tab w:val="num" w:pos="540"/>
        </w:tabs>
      </w:pPr>
      <w:r w:rsidRPr="002C412A">
        <w:t xml:space="preserve">Требования к техническим характеристикам ОПН 220 </w:t>
      </w:r>
      <w:proofErr w:type="spellStart"/>
      <w:r w:rsidRPr="002C412A">
        <w:t>кВ</w:t>
      </w:r>
      <w:proofErr w:type="spellEnd"/>
      <w:r w:rsidRPr="00417EFB">
        <w:rPr>
          <w:b/>
        </w:rPr>
        <w:t xml:space="preserve"> – </w:t>
      </w:r>
      <w:r w:rsidRPr="002C412A">
        <w:t>1 экз. на 3 л.</w:t>
      </w:r>
    </w:p>
    <w:p w:rsidR="007111ED" w:rsidRDefault="007111ED" w:rsidP="007111ED">
      <w:pPr>
        <w:rPr>
          <w:b/>
          <w:i/>
        </w:rPr>
      </w:pPr>
    </w:p>
    <w:p w:rsidR="007111ED" w:rsidRDefault="007111ED" w:rsidP="007111ED"/>
    <w:p w:rsidR="00A95374" w:rsidRDefault="00A95374" w:rsidP="007111ED"/>
    <w:p w:rsidR="00512404" w:rsidRDefault="00512404" w:rsidP="00512404">
      <w:r>
        <w:t>Директор Каскада Кемских ГЭС</w:t>
      </w:r>
    </w:p>
    <w:p w:rsidR="00512404" w:rsidRDefault="00512404" w:rsidP="00512404">
      <w:pPr>
        <w:rPr>
          <w:b/>
        </w:rPr>
      </w:pPr>
      <w:r>
        <w:t>Филиала «Карельский» ОАО «ТГК-1»</w:t>
      </w:r>
      <w:r>
        <w:tab/>
      </w:r>
      <w:r>
        <w:tab/>
      </w:r>
      <w:r>
        <w:tab/>
      </w:r>
      <w:r>
        <w:tab/>
      </w:r>
      <w:r>
        <w:tab/>
        <w:t>С.Ю. Чугров</w:t>
      </w:r>
      <w:bookmarkStart w:id="1" w:name="RANGE!A1:E18"/>
      <w:bookmarkEnd w:id="1"/>
    </w:p>
    <w:p w:rsidR="00447BAC" w:rsidRDefault="00447BAC"/>
    <w:sectPr w:rsidR="00447BAC" w:rsidSect="005124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BF03BA"/>
    <w:multiLevelType w:val="hybridMultilevel"/>
    <w:tmpl w:val="3094E35A"/>
    <w:lvl w:ilvl="0" w:tplc="B7EA0E4C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130E5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5C712E24"/>
    <w:multiLevelType w:val="hybridMultilevel"/>
    <w:tmpl w:val="6D024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F71"/>
    <w:rsid w:val="00022F49"/>
    <w:rsid w:val="000545F4"/>
    <w:rsid w:val="00065B1E"/>
    <w:rsid w:val="00077A83"/>
    <w:rsid w:val="00100434"/>
    <w:rsid w:val="00114945"/>
    <w:rsid w:val="00120842"/>
    <w:rsid w:val="002561F1"/>
    <w:rsid w:val="002A4919"/>
    <w:rsid w:val="002C412A"/>
    <w:rsid w:val="0030516A"/>
    <w:rsid w:val="003C2F71"/>
    <w:rsid w:val="00417EFB"/>
    <w:rsid w:val="00447BAC"/>
    <w:rsid w:val="004B22B8"/>
    <w:rsid w:val="00512404"/>
    <w:rsid w:val="00531549"/>
    <w:rsid w:val="00580D66"/>
    <w:rsid w:val="005D46D0"/>
    <w:rsid w:val="0064101F"/>
    <w:rsid w:val="0067345F"/>
    <w:rsid w:val="006856F4"/>
    <w:rsid w:val="00703CFC"/>
    <w:rsid w:val="007111ED"/>
    <w:rsid w:val="00802B02"/>
    <w:rsid w:val="008E2FD3"/>
    <w:rsid w:val="00982D2F"/>
    <w:rsid w:val="00992A62"/>
    <w:rsid w:val="009F632C"/>
    <w:rsid w:val="00A63D20"/>
    <w:rsid w:val="00A8731B"/>
    <w:rsid w:val="00A95374"/>
    <w:rsid w:val="00AB5EC1"/>
    <w:rsid w:val="00B229F6"/>
    <w:rsid w:val="00B37867"/>
    <w:rsid w:val="00BB1AC7"/>
    <w:rsid w:val="00E2445F"/>
    <w:rsid w:val="00F4294B"/>
    <w:rsid w:val="00F7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240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51240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24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124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512404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512404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12404"/>
    <w:pPr>
      <w:ind w:left="72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5124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Подпункт"/>
    <w:basedOn w:val="a"/>
    <w:uiPriority w:val="99"/>
    <w:rsid w:val="00512404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1">
    <w:name w:val="Пункт2"/>
    <w:basedOn w:val="a"/>
    <w:rsid w:val="0051240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22">
    <w:name w:val="Body Text Indent 2"/>
    <w:basedOn w:val="a"/>
    <w:link w:val="23"/>
    <w:uiPriority w:val="99"/>
    <w:rsid w:val="00512404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124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24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512404"/>
    <w:pPr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2404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51240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24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124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512404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512404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12404"/>
    <w:pPr>
      <w:ind w:left="72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5124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Подпункт"/>
    <w:basedOn w:val="a"/>
    <w:uiPriority w:val="99"/>
    <w:rsid w:val="00512404"/>
    <w:pPr>
      <w:tabs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customStyle="1" w:styleId="21">
    <w:name w:val="Пункт2"/>
    <w:basedOn w:val="a"/>
    <w:uiPriority w:val="99"/>
    <w:rsid w:val="0051240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22">
    <w:name w:val="Body Text Indent 2"/>
    <w:basedOn w:val="a"/>
    <w:link w:val="23"/>
    <w:uiPriority w:val="99"/>
    <w:rsid w:val="00512404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1240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24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512404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Богданова И.В.</cp:lastModifiedBy>
  <cp:revision>31</cp:revision>
  <cp:lastPrinted>2011-09-27T09:37:00Z</cp:lastPrinted>
  <dcterms:created xsi:type="dcterms:W3CDTF">2011-10-17T10:36:00Z</dcterms:created>
  <dcterms:modified xsi:type="dcterms:W3CDTF">2011-10-26T12:09:00Z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106058751</vt:i4>
  </property>
  <property fmtid="{D5CDD505-2E9C-101B-9397-08002B2CF9AE}" pid="3" name="_NewReviewCycle">
    <vt:lpwstr/>
  </property>
  <property fmtid="{D5CDD505-2E9C-101B-9397-08002B2CF9AE}" pid="4" name="_EmailSubject">
    <vt:lpwstr>От ККГЭС ТЗ ОПН 220 ГЭС-10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